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1B2F" w14:textId="34397490" w:rsidR="001C389F" w:rsidRPr="005C3A17" w:rsidRDefault="001C389F" w:rsidP="001C3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Liisa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Eyer </w:t>
      </w:r>
      <w:r w:rsidRPr="005C3A17">
        <w:rPr>
          <w:rFonts w:ascii="Times New Roman" w:hAnsi="Times New Roman" w:cs="Times New Roman"/>
          <w:b/>
          <w:bCs/>
          <w:sz w:val="24"/>
          <w:szCs w:val="24"/>
        </w:rPr>
        <w:t>Short Bio – 50 Words</w:t>
      </w:r>
    </w:p>
    <w:p w14:paraId="0A2A3989" w14:textId="77777777" w:rsidR="001C389F" w:rsidRDefault="001C389F" w:rsidP="001C389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182C571" w14:textId="77777777" w:rsidR="001C389F" w:rsidRDefault="001C389F" w:rsidP="001C389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804D5A2" w14:textId="10EDE54F" w:rsidR="001C389F" w:rsidRPr="005C3A17" w:rsidRDefault="001C389F" w:rsidP="001C389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C3A17">
        <w:rPr>
          <w:rFonts w:ascii="Times New Roman" w:hAnsi="Times New Roman" w:cs="Times New Roman"/>
          <w:b/>
          <w:bCs/>
          <w:sz w:val="24"/>
          <w:szCs w:val="24"/>
        </w:rPr>
        <w:t>Option One</w:t>
      </w:r>
    </w:p>
    <w:p w14:paraId="0C846F7D" w14:textId="77777777" w:rsidR="001C389F" w:rsidRPr="005C3A17" w:rsidRDefault="001C389F" w:rsidP="001C389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FB5B466" w14:textId="77777777" w:rsidR="001C389F" w:rsidRPr="005C3A17" w:rsidRDefault="001C389F" w:rsidP="001C389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C3A17">
        <w:rPr>
          <w:rFonts w:ascii="Times New Roman" w:hAnsi="Times New Roman" w:cs="Times New Roman"/>
          <w:sz w:val="24"/>
          <w:szCs w:val="24"/>
        </w:rPr>
        <w:t>Liisa</w:t>
      </w:r>
      <w:proofErr w:type="spellEnd"/>
      <w:r w:rsidRPr="005C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17">
        <w:rPr>
          <w:rFonts w:ascii="Times New Roman" w:hAnsi="Times New Roman" w:cs="Times New Roman"/>
          <w:sz w:val="24"/>
          <w:szCs w:val="24"/>
        </w:rPr>
        <w:t>Eyerly</w:t>
      </w:r>
      <w:proofErr w:type="spellEnd"/>
      <w:r w:rsidRPr="005C3A17">
        <w:rPr>
          <w:rFonts w:ascii="Times New Roman" w:hAnsi="Times New Roman" w:cs="Times New Roman"/>
          <w:sz w:val="24"/>
          <w:szCs w:val="24"/>
        </w:rPr>
        <w:t xml:space="preserve"> is the author of 2 mystery novels and counting. As a child, she read Nancy Drew mysteries with a flashlight into the early morning hours. She is a retired elementary teacher and school librarian but will never retire from inciting the thrill of reading in all ages. </w:t>
      </w:r>
      <w:hyperlink r:id="rId5" w:history="1">
        <w:r w:rsidRPr="005C3A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www.liisaeyerly.com</w:t>
        </w:r>
      </w:hyperlink>
    </w:p>
    <w:p w14:paraId="08D68A6B" w14:textId="77777777" w:rsidR="001C389F" w:rsidRPr="005C3A17" w:rsidRDefault="001C389F" w:rsidP="001C3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8EAC9" w14:textId="77777777" w:rsidR="001C389F" w:rsidRPr="005C3A17" w:rsidRDefault="001C389F" w:rsidP="001C3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3F88A" w14:textId="77777777" w:rsidR="001C389F" w:rsidRPr="005C3A17" w:rsidRDefault="001C389F" w:rsidP="001C389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C3A17">
        <w:rPr>
          <w:rFonts w:ascii="Times New Roman" w:hAnsi="Times New Roman" w:cs="Times New Roman"/>
          <w:b/>
          <w:bCs/>
          <w:sz w:val="24"/>
          <w:szCs w:val="24"/>
        </w:rPr>
        <w:t>Option Two</w:t>
      </w:r>
    </w:p>
    <w:p w14:paraId="21827F9B" w14:textId="77777777" w:rsidR="001C389F" w:rsidRPr="005C3A17" w:rsidRDefault="001C389F" w:rsidP="001C389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6661D00" w14:textId="77777777" w:rsidR="001C389F" w:rsidRPr="005C3A17" w:rsidRDefault="001C389F" w:rsidP="001C389F">
      <w:pPr>
        <w:spacing w:after="0" w:line="48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C3A17">
        <w:rPr>
          <w:rFonts w:ascii="Times New Roman" w:hAnsi="Times New Roman" w:cs="Times New Roman"/>
          <w:sz w:val="24"/>
          <w:szCs w:val="24"/>
        </w:rPr>
        <w:t>Liisa</w:t>
      </w:r>
      <w:proofErr w:type="spellEnd"/>
      <w:r w:rsidRPr="005C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A17">
        <w:rPr>
          <w:rFonts w:ascii="Times New Roman" w:hAnsi="Times New Roman" w:cs="Times New Roman"/>
          <w:sz w:val="24"/>
          <w:szCs w:val="24"/>
        </w:rPr>
        <w:t>Eyerly</w:t>
      </w:r>
      <w:proofErr w:type="spellEnd"/>
      <w:r w:rsidRPr="005C3A17">
        <w:rPr>
          <w:rFonts w:ascii="Times New Roman" w:hAnsi="Times New Roman" w:cs="Times New Roman"/>
          <w:sz w:val="24"/>
          <w:szCs w:val="24"/>
        </w:rPr>
        <w:t xml:space="preserve"> writes a Christian mystery series set in ancient Ephesus. She lives in northern Wisconsin with her husband.  </w:t>
      </w:r>
    </w:p>
    <w:p w14:paraId="36734B9D" w14:textId="77777777" w:rsidR="001C389F" w:rsidRPr="005C3A17" w:rsidRDefault="001C389F" w:rsidP="001C38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A17">
        <w:rPr>
          <w:rFonts w:ascii="Times New Roman" w:hAnsi="Times New Roman" w:cs="Times New Roman"/>
          <w:sz w:val="24"/>
          <w:szCs w:val="24"/>
        </w:rPr>
        <w:t xml:space="preserve">Author, </w:t>
      </w:r>
      <w:r w:rsidRPr="005C3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Obedient unto Death, </w:t>
      </w:r>
      <w:r w:rsidRPr="005C3A17">
        <w:rPr>
          <w:rFonts w:ascii="Times New Roman" w:hAnsi="Times New Roman" w:cs="Times New Roman"/>
          <w:sz w:val="24"/>
          <w:szCs w:val="24"/>
        </w:rPr>
        <w:t>and</w:t>
      </w:r>
      <w:r w:rsidRPr="005C3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Fortunes of Death </w:t>
      </w:r>
    </w:p>
    <w:p w14:paraId="00288BDF" w14:textId="77777777" w:rsidR="001C389F" w:rsidRPr="005C3A17" w:rsidRDefault="001C389F" w:rsidP="001C38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A17">
        <w:rPr>
          <w:rFonts w:ascii="Times New Roman" w:hAnsi="Times New Roman" w:cs="Times New Roman"/>
          <w:sz w:val="24"/>
          <w:szCs w:val="24"/>
        </w:rPr>
        <w:t>Speaker</w:t>
      </w:r>
    </w:p>
    <w:p w14:paraId="2E8AA894" w14:textId="77777777" w:rsidR="001C389F" w:rsidRPr="005C3A17" w:rsidRDefault="001C389F" w:rsidP="001C38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A17">
        <w:rPr>
          <w:rFonts w:ascii="Times New Roman" w:hAnsi="Times New Roman" w:cs="Times New Roman"/>
          <w:sz w:val="24"/>
          <w:szCs w:val="24"/>
        </w:rPr>
        <w:t>Oral reader and thespian</w:t>
      </w:r>
    </w:p>
    <w:p w14:paraId="187202F2" w14:textId="77777777" w:rsidR="001C389F" w:rsidRPr="005C3A17" w:rsidRDefault="001C389F" w:rsidP="001C38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A17">
        <w:rPr>
          <w:rFonts w:ascii="Times New Roman" w:hAnsi="Times New Roman" w:cs="Times New Roman"/>
          <w:sz w:val="24"/>
          <w:szCs w:val="24"/>
        </w:rPr>
        <w:t>Teacher/Librarian/media specialist</w:t>
      </w:r>
    </w:p>
    <w:p w14:paraId="68E7C338" w14:textId="77777777" w:rsidR="001C389F" w:rsidRPr="005C3A17" w:rsidRDefault="001C389F" w:rsidP="001C38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A17">
        <w:rPr>
          <w:rFonts w:ascii="Times New Roman" w:hAnsi="Times New Roman" w:cs="Times New Roman"/>
          <w:sz w:val="24"/>
          <w:szCs w:val="24"/>
        </w:rPr>
        <w:t>Amateur historian</w:t>
      </w:r>
    </w:p>
    <w:p w14:paraId="1E393C39" w14:textId="77777777" w:rsidR="001C389F" w:rsidRPr="005C3A17" w:rsidRDefault="001C389F" w:rsidP="001C38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A17">
        <w:rPr>
          <w:rFonts w:ascii="Times New Roman" w:hAnsi="Times New Roman" w:cs="Times New Roman"/>
          <w:sz w:val="24"/>
          <w:szCs w:val="24"/>
        </w:rPr>
        <w:t>Tennis and pickleball enthusiast</w:t>
      </w:r>
    </w:p>
    <w:p w14:paraId="14C81A5F" w14:textId="77777777" w:rsidR="001C389F" w:rsidRPr="005C3A17" w:rsidRDefault="001C389F" w:rsidP="001C38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A17">
        <w:rPr>
          <w:rFonts w:ascii="Times New Roman" w:hAnsi="Times New Roman" w:cs="Times New Roman"/>
          <w:sz w:val="24"/>
          <w:szCs w:val="24"/>
        </w:rPr>
        <w:t>Student of Christian apologetics</w:t>
      </w:r>
    </w:p>
    <w:p w14:paraId="5BA862CF" w14:textId="77777777" w:rsidR="001C389F" w:rsidRPr="005C3A17" w:rsidRDefault="001C389F" w:rsidP="001C38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A17">
        <w:rPr>
          <w:rFonts w:ascii="Times New Roman" w:hAnsi="Times New Roman" w:cs="Times New Roman"/>
          <w:sz w:val="24"/>
          <w:szCs w:val="24"/>
        </w:rPr>
        <w:t xml:space="preserve">Connect with her at </w:t>
      </w:r>
      <w:hyperlink r:id="rId6" w:history="1">
        <w:r w:rsidRPr="005C3A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www.liisaeyerly.com</w:t>
        </w:r>
      </w:hyperlink>
    </w:p>
    <w:p w14:paraId="01A7D552" w14:textId="77777777" w:rsidR="00D774A5" w:rsidRDefault="00D774A5"/>
    <w:sectPr w:rsidR="00D7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00851"/>
    <w:multiLevelType w:val="hybridMultilevel"/>
    <w:tmpl w:val="9EA8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9F"/>
    <w:rsid w:val="001C389F"/>
    <w:rsid w:val="00D7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EA21"/>
  <w15:chartTrackingRefBased/>
  <w15:docId w15:val="{52E6B02A-7595-4DBE-A942-91A0E4B1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8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isaeyerly.com" TargetMode="External"/><Relationship Id="rId5" Type="http://schemas.openxmlformats.org/officeDocument/2006/relationships/hyperlink" Target="http://www.liisaeyer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Clymer</dc:creator>
  <cp:keywords/>
  <dc:description/>
  <cp:lastModifiedBy>Tamara Clymer</cp:lastModifiedBy>
  <cp:revision>1</cp:revision>
  <dcterms:created xsi:type="dcterms:W3CDTF">2021-10-21T18:04:00Z</dcterms:created>
  <dcterms:modified xsi:type="dcterms:W3CDTF">2021-10-21T18:04:00Z</dcterms:modified>
</cp:coreProperties>
</file>